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6622" w14:textId="61059299" w:rsid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SHEHAN</w:t>
      </w:r>
    </w:p>
    <w:p w14:paraId="2DD5EBB9" w14:textId="2F2DCF33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NO</w:t>
      </w:r>
      <w:proofErr w:type="gramStart"/>
      <w:r>
        <w:rPr>
          <w:rFonts w:asciiTheme="majorHAnsi" w:hAnsiTheme="majorHAnsi" w:cstheme="majorHAnsi"/>
          <w:sz w:val="28"/>
          <w:szCs w:val="28"/>
        </w:rPr>
        <w:t>:111</w:t>
      </w:r>
      <w:proofErr w:type="gramEnd"/>
      <w:r>
        <w:rPr>
          <w:rFonts w:asciiTheme="majorHAnsi" w:hAnsiTheme="majorHAnsi" w:cstheme="majorHAnsi"/>
          <w:sz w:val="28"/>
          <w:szCs w:val="28"/>
        </w:rPr>
        <w:t>,_______</w:t>
      </w:r>
    </w:p>
    <w:p w14:paraId="52B6ED62" w14:textId="4E6AE222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2025/08/15</w:t>
      </w:r>
    </w:p>
    <w:p w14:paraId="4EBDA9EF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</w:p>
    <w:p w14:paraId="5D2D0DCA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Secretary,</w:t>
      </w:r>
    </w:p>
    <w:p w14:paraId="2476E1AA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University Grants Commission,</w:t>
      </w:r>
    </w:p>
    <w:p w14:paraId="7FBC0415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No. 20,</w:t>
      </w:r>
    </w:p>
    <w:p w14:paraId="6AF584D9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Ward Place,</w:t>
      </w:r>
    </w:p>
    <w:p w14:paraId="67F67656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Colombo 07.</w:t>
      </w:r>
    </w:p>
    <w:p w14:paraId="7526A4AB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</w:p>
    <w:p w14:paraId="1282C385" w14:textId="75720286" w:rsidR="00B53D19" w:rsidRPr="00B53D19" w:rsidRDefault="00B53D19" w:rsidP="00B53D19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B53D19">
        <w:rPr>
          <w:rFonts w:asciiTheme="majorHAnsi" w:hAnsiTheme="majorHAnsi" w:cstheme="majorHAnsi"/>
          <w:b/>
          <w:bCs/>
          <w:sz w:val="28"/>
          <w:szCs w:val="28"/>
          <w:u w:val="single"/>
        </w:rPr>
        <w:t>Request for School Leaving Certificate</w:t>
      </w:r>
    </w:p>
    <w:p w14:paraId="31D7B628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3D9384B5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Name:</w:t>
      </w:r>
    </w:p>
    <w:p w14:paraId="5F56E0DB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A/L Year:</w:t>
      </w:r>
    </w:p>
    <w:p w14:paraId="22FD07E1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Examination Index No.:</w:t>
      </w:r>
    </w:p>
    <w:p w14:paraId="6023FFCE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National Identity Card No.:</w:t>
      </w:r>
    </w:p>
    <w:p w14:paraId="60195D19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Contact No.:</w:t>
      </w:r>
    </w:p>
    <w:p w14:paraId="48156B10" w14:textId="77777777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14:paraId="708C21D4" w14:textId="69DF3645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I hereby kindly request a School Leaving Certificate. I submitted this certificate earlier to the University Grants Commission for the university admission process for the academic year 2023/24. However, I urgently need it for my future requirements.</w:t>
      </w:r>
    </w:p>
    <w:p w14:paraId="1058B756" w14:textId="1AF7D3A4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Therefore, I respectfully request you to cancel my university admission and registration, and kindly inform me of the earliest possible date on which I can collect my School Leaving Certificate.</w:t>
      </w:r>
    </w:p>
    <w:p w14:paraId="150E6C41" w14:textId="0B340433" w:rsidR="00B53D19" w:rsidRPr="00B53D19" w:rsidRDefault="00B53D19" w:rsidP="00B53D19">
      <w:pPr>
        <w:rPr>
          <w:rFonts w:asciiTheme="majorHAnsi" w:hAnsiTheme="majorHAnsi" w:cstheme="majorHAnsi"/>
          <w:sz w:val="28"/>
          <w:szCs w:val="28"/>
        </w:rPr>
      </w:pPr>
      <w:r w:rsidRPr="00B53D19">
        <w:rPr>
          <w:rFonts w:asciiTheme="majorHAnsi" w:hAnsiTheme="majorHAnsi" w:cstheme="majorHAnsi"/>
          <w:sz w:val="28"/>
          <w:szCs w:val="28"/>
        </w:rPr>
        <w:t>Yours faithfully,</w:t>
      </w:r>
    </w:p>
    <w:sectPr w:rsidR="00B53D19" w:rsidRPr="00B53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4A"/>
    <w:rsid w:val="001A783F"/>
    <w:rsid w:val="005D5C4A"/>
    <w:rsid w:val="00A9106E"/>
    <w:rsid w:val="00B53D19"/>
    <w:rsid w:val="00DF57D9"/>
    <w:rsid w:val="00E16729"/>
    <w:rsid w:val="00E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759A"/>
  <w15:chartTrackingRefBased/>
  <w15:docId w15:val="{FC6D0DD8-FE57-4FF2-A1F8-59136FC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C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C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Thush pramod</dc:creator>
  <cp:keywords/>
  <dc:description/>
  <cp:lastModifiedBy>shehan</cp:lastModifiedBy>
  <cp:revision>2</cp:revision>
  <cp:lastPrinted>2025-08-09T05:02:00Z</cp:lastPrinted>
  <dcterms:created xsi:type="dcterms:W3CDTF">2025-08-15T03:07:00Z</dcterms:created>
  <dcterms:modified xsi:type="dcterms:W3CDTF">2025-08-15T03:07:00Z</dcterms:modified>
</cp:coreProperties>
</file>